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EE" w:rsidRDefault="007144EE" w:rsidP="007144EE">
      <w:pPr>
        <w:spacing w:line="24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759450" cy="151298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f huvu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1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4EE" w:rsidRDefault="000D44DD" w:rsidP="007144EE">
      <w:pPr>
        <w:pStyle w:val="Rubrik2"/>
      </w:pPr>
      <w:bookmarkStart w:id="0" w:name="h.rc10yhbh2qnp" w:colFirst="0" w:colLast="0"/>
      <w:bookmarkEnd w:id="0"/>
      <w:r>
        <w:rPr>
          <w:rFonts w:ascii="Calibri" w:eastAsia="Calibri" w:hAnsi="Calibri" w:cs="Calibri"/>
          <w:sz w:val="28"/>
          <w:szCs w:val="28"/>
        </w:rPr>
        <w:br/>
      </w:r>
      <w:r w:rsidR="006E38F5">
        <w:rPr>
          <w:rFonts w:ascii="Calibri" w:eastAsia="Calibri" w:hAnsi="Calibri" w:cs="Calibri"/>
          <w:sz w:val="28"/>
          <w:szCs w:val="28"/>
        </w:rPr>
        <w:t>I</w:t>
      </w:r>
      <w:r w:rsidR="002E7B4A">
        <w:rPr>
          <w:rFonts w:ascii="Calibri" w:eastAsia="Calibri" w:hAnsi="Calibri" w:cs="Calibri"/>
          <w:sz w:val="28"/>
          <w:szCs w:val="28"/>
        </w:rPr>
        <w:t xml:space="preserve">nformationsblad nr </w:t>
      </w:r>
      <w:r w:rsidR="00FC2DF2">
        <w:rPr>
          <w:rFonts w:ascii="Calibri" w:eastAsia="Calibri" w:hAnsi="Calibri" w:cs="Calibri"/>
          <w:sz w:val="28"/>
          <w:szCs w:val="28"/>
        </w:rPr>
        <w:t>5</w:t>
      </w:r>
      <w:r w:rsidR="00142544">
        <w:rPr>
          <w:rFonts w:ascii="Calibri" w:eastAsia="Calibri" w:hAnsi="Calibri" w:cs="Calibri"/>
          <w:sz w:val="28"/>
          <w:szCs w:val="28"/>
        </w:rPr>
        <w:t>, 2016</w:t>
      </w:r>
    </w:p>
    <w:p w:rsidR="007144EE" w:rsidRPr="007144EE" w:rsidRDefault="00FC2DF2" w:rsidP="007144EE">
      <w:pPr>
        <w:spacing w:before="120" w:after="40"/>
        <w:rPr>
          <w:rFonts w:ascii="Arial" w:hAnsi="Arial" w:cs="Arial"/>
          <w:b/>
          <w:sz w:val="24"/>
          <w:szCs w:val="24"/>
        </w:rPr>
      </w:pPr>
      <w:bookmarkStart w:id="1" w:name="h.gjdgxs" w:colFirst="0" w:colLast="0"/>
      <w:bookmarkEnd w:id="1"/>
      <w:r>
        <w:rPr>
          <w:rFonts w:ascii="Arial" w:hAnsi="Arial" w:cs="Arial"/>
          <w:b/>
          <w:sz w:val="20"/>
          <w:szCs w:val="20"/>
        </w:rPr>
        <w:t>Ventilationen</w:t>
      </w:r>
    </w:p>
    <w:p w:rsidR="00FC2DF2" w:rsidRDefault="000D44DD" w:rsidP="00965662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Sista veckan i</w:t>
      </w:r>
      <w:r w:rsidR="00FC2DF2">
        <w:rPr>
          <w:rFonts w:eastAsia="Times New Roman" w:cs="Times New Roman"/>
          <w:color w:val="000000"/>
          <w:sz w:val="24"/>
          <w:szCs w:val="24"/>
        </w:rPr>
        <w:t xml:space="preserve"> augusti ska Stockholm Luftkompetens ombesiktiga de lägenheter som fick anmärkningar vid kontrollen i våras. Ni som berörs av det </w:t>
      </w:r>
      <w:r>
        <w:rPr>
          <w:rFonts w:eastAsia="Times New Roman" w:cs="Times New Roman"/>
          <w:color w:val="000000"/>
          <w:sz w:val="24"/>
          <w:szCs w:val="24"/>
        </w:rPr>
        <w:t>får</w:t>
      </w:r>
      <w:r w:rsidR="00FC2DF2">
        <w:rPr>
          <w:rFonts w:eastAsia="Times New Roman" w:cs="Times New Roman"/>
          <w:color w:val="000000"/>
          <w:sz w:val="24"/>
          <w:szCs w:val="24"/>
        </w:rPr>
        <w:t xml:space="preserve"> separat information i brevlådan. Sedan ska en </w:t>
      </w:r>
      <w:r>
        <w:rPr>
          <w:rFonts w:eastAsia="Times New Roman" w:cs="Times New Roman"/>
          <w:color w:val="000000"/>
          <w:sz w:val="24"/>
          <w:szCs w:val="24"/>
        </w:rPr>
        <w:t xml:space="preserve">obligatorisk kontroll av ventilationssystemet </w:t>
      </w:r>
      <w:r w:rsidR="00FC2DF2">
        <w:rPr>
          <w:rFonts w:eastAsia="Times New Roman" w:cs="Times New Roman"/>
          <w:color w:val="000000"/>
          <w:sz w:val="24"/>
          <w:szCs w:val="24"/>
        </w:rPr>
        <w:t xml:space="preserve">och en intrimning göras i samtliga lägenheter i september. Det innebär att Luftkompetens återigen </w:t>
      </w:r>
      <w:r>
        <w:rPr>
          <w:rFonts w:eastAsia="Times New Roman" w:cs="Times New Roman"/>
          <w:color w:val="000000"/>
          <w:sz w:val="24"/>
          <w:szCs w:val="24"/>
        </w:rPr>
        <w:t>behöver</w:t>
      </w:r>
      <w:r w:rsidR="00FC2DF2">
        <w:rPr>
          <w:rFonts w:eastAsia="Times New Roman" w:cs="Times New Roman"/>
          <w:color w:val="000000"/>
          <w:sz w:val="24"/>
          <w:szCs w:val="24"/>
        </w:rPr>
        <w:t xml:space="preserve"> komma in överallt.</w:t>
      </w:r>
    </w:p>
    <w:p w:rsidR="00FC2DF2" w:rsidRDefault="00FC2DF2" w:rsidP="00FC2DF2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Det är fortfarande många som inte har fullt fungerande ventilation sedan fläktbytet i våras. Vi inväntar nu intrimningen och hoppas att det blir bra efter det.</w:t>
      </w:r>
    </w:p>
    <w:p w:rsidR="00965662" w:rsidRPr="00122396" w:rsidRDefault="00B26C9C" w:rsidP="00965C37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FC2DF2">
        <w:rPr>
          <w:rFonts w:ascii="Arial" w:eastAsia="Times New Roman" w:hAnsi="Arial" w:cs="Arial"/>
          <w:b/>
          <w:color w:val="000000"/>
          <w:sz w:val="20"/>
          <w:szCs w:val="20"/>
        </w:rPr>
        <w:t>Garageplatser</w:t>
      </w:r>
      <w:bookmarkStart w:id="2" w:name="_GoBack"/>
      <w:bookmarkEnd w:id="2"/>
    </w:p>
    <w:p w:rsidR="00965662" w:rsidRDefault="00FC2DF2" w:rsidP="00965662">
      <w:p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Kön till garageplatserna blir bara längre och längre. Om du har en plats du inte använder så lämna gärna in den </w:t>
      </w:r>
      <w:r w:rsidR="000D44DD">
        <w:rPr>
          <w:rFonts w:cs="Arial"/>
          <w:color w:val="000000"/>
          <w:sz w:val="24"/>
          <w:szCs w:val="24"/>
        </w:rPr>
        <w:t>så gör du en granne mycket glad.</w:t>
      </w:r>
    </w:p>
    <w:p w:rsidR="006E38F5" w:rsidRPr="00122396" w:rsidRDefault="00075095" w:rsidP="006E38F5">
      <w:pPr>
        <w:spacing w:before="120" w:after="4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FC2DF2">
        <w:rPr>
          <w:rFonts w:ascii="Arial" w:eastAsia="Times New Roman" w:hAnsi="Arial" w:cs="Arial"/>
          <w:b/>
          <w:color w:val="000000"/>
          <w:sz w:val="20"/>
          <w:szCs w:val="20"/>
        </w:rPr>
        <w:t>Städdag</w:t>
      </w:r>
    </w:p>
    <w:p w:rsidR="00A15DCD" w:rsidRDefault="00FC2DF2" w:rsidP="006421BA">
      <w:p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Lördag den 8 oktober har vi näs</w:t>
      </w:r>
      <w:r w:rsidR="000D44DD">
        <w:rPr>
          <w:rFonts w:cs="Arial"/>
          <w:color w:val="000000"/>
          <w:sz w:val="24"/>
          <w:szCs w:val="24"/>
        </w:rPr>
        <w:t>ta städdag. Boka gärna in den</w:t>
      </w:r>
      <w:r>
        <w:rPr>
          <w:rFonts w:cs="Arial"/>
          <w:color w:val="000000"/>
          <w:sz w:val="24"/>
          <w:szCs w:val="24"/>
        </w:rPr>
        <w:t xml:space="preserve"> redan nu i kalendern!</w:t>
      </w:r>
    </w:p>
    <w:p w:rsidR="00FC2DF2" w:rsidRPr="000D44DD" w:rsidRDefault="000D44DD" w:rsidP="000D44DD">
      <w:pPr>
        <w:spacing w:before="120" w:after="4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/>
      </w:r>
      <w:r w:rsidR="00FC2DF2" w:rsidRPr="000D44DD">
        <w:rPr>
          <w:rFonts w:cs="Arial"/>
          <w:b/>
          <w:color w:val="000000"/>
          <w:sz w:val="24"/>
          <w:szCs w:val="24"/>
        </w:rPr>
        <w:t>Augustifest</w:t>
      </w:r>
    </w:p>
    <w:p w:rsidR="00FC2DF2" w:rsidRPr="006E38F5" w:rsidRDefault="00FC2DF2" w:rsidP="006421BA">
      <w:p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Det är väl ingen som har missat att det är augustifest med grann-föreningarna lördag 27 augusti</w:t>
      </w:r>
      <w:r w:rsidR="000D44DD">
        <w:rPr>
          <w:rFonts w:cs="Arial"/>
          <w:color w:val="000000"/>
          <w:sz w:val="24"/>
          <w:szCs w:val="24"/>
        </w:rPr>
        <w:t>? Vi hoppas att få se många då!</w:t>
      </w:r>
    </w:p>
    <w:p w:rsidR="00B10FAC" w:rsidRDefault="00075095" w:rsidP="006E38F5">
      <w:pPr>
        <w:spacing w:after="0" w:line="240" w:lineRule="auto"/>
        <w:jc w:val="right"/>
        <w:rPr>
          <w:rFonts w:eastAsia="Times New Roman" w:cs="Arial"/>
          <w:i/>
          <w:color w:val="000000"/>
          <w:sz w:val="24"/>
          <w:szCs w:val="24"/>
        </w:rPr>
      </w:pPr>
      <w:r>
        <w:rPr>
          <w:rFonts w:eastAsia="Times New Roman" w:cs="Arial"/>
          <w:i/>
          <w:color w:val="000000"/>
          <w:sz w:val="24"/>
          <w:szCs w:val="24"/>
        </w:rPr>
        <w:br/>
      </w:r>
      <w:r w:rsidR="007144EE" w:rsidRPr="005F13EA">
        <w:rPr>
          <w:rFonts w:eastAsia="Times New Roman" w:cs="Arial"/>
          <w:i/>
          <w:color w:val="000000"/>
          <w:sz w:val="24"/>
          <w:szCs w:val="24"/>
        </w:rPr>
        <w:t>Styrelsen genom Christina Cronsioe</w:t>
      </w:r>
    </w:p>
    <w:p w:rsidR="007144EE" w:rsidRPr="00B10FAC" w:rsidRDefault="007144EE" w:rsidP="006E38F5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sectPr w:rsidR="007144EE" w:rsidRPr="00B10FAC" w:rsidSect="00B10FA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1BA"/>
    <w:multiLevelType w:val="hybridMultilevel"/>
    <w:tmpl w:val="CEA2C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8AB"/>
    <w:multiLevelType w:val="hybridMultilevel"/>
    <w:tmpl w:val="D1DEB3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4091"/>
    <w:multiLevelType w:val="hybridMultilevel"/>
    <w:tmpl w:val="2A16164E"/>
    <w:lvl w:ilvl="0" w:tplc="9F7613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EE"/>
    <w:rsid w:val="00075095"/>
    <w:rsid w:val="000D44DD"/>
    <w:rsid w:val="000D7A68"/>
    <w:rsid w:val="00122396"/>
    <w:rsid w:val="00142544"/>
    <w:rsid w:val="002E7B4A"/>
    <w:rsid w:val="00385893"/>
    <w:rsid w:val="003951BF"/>
    <w:rsid w:val="0047371E"/>
    <w:rsid w:val="005852F3"/>
    <w:rsid w:val="005F13EA"/>
    <w:rsid w:val="00617B1C"/>
    <w:rsid w:val="006421BA"/>
    <w:rsid w:val="00652458"/>
    <w:rsid w:val="006E38F5"/>
    <w:rsid w:val="007144EE"/>
    <w:rsid w:val="0072407B"/>
    <w:rsid w:val="007E49F9"/>
    <w:rsid w:val="008202CE"/>
    <w:rsid w:val="00965662"/>
    <w:rsid w:val="00965C37"/>
    <w:rsid w:val="009946E0"/>
    <w:rsid w:val="00995E33"/>
    <w:rsid w:val="009A2FE7"/>
    <w:rsid w:val="009E3FF3"/>
    <w:rsid w:val="00A15DCD"/>
    <w:rsid w:val="00AC4D87"/>
    <w:rsid w:val="00B10FAC"/>
    <w:rsid w:val="00B26C9C"/>
    <w:rsid w:val="00BA7D74"/>
    <w:rsid w:val="00D24246"/>
    <w:rsid w:val="00E62DD2"/>
    <w:rsid w:val="00E91D7B"/>
    <w:rsid w:val="00FA4B36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3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7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0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4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5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22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9987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77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77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733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05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746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0191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096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60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72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840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125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164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764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112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5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9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0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73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0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8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0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1499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382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47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65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543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55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26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6865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3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15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44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575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73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607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8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3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5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00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1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814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73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5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33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7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9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357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53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033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33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1100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795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2701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106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47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7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0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8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4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6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0744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618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2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005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10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8841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71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857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551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03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274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5361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029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Cronsioe Christina KOM/LEDN-S</cp:lastModifiedBy>
  <cp:revision>5</cp:revision>
  <cp:lastPrinted>2015-12-12T10:16:00Z</cp:lastPrinted>
  <dcterms:created xsi:type="dcterms:W3CDTF">2016-08-16T05:41:00Z</dcterms:created>
  <dcterms:modified xsi:type="dcterms:W3CDTF">2016-08-18T05:16:00Z</dcterms:modified>
</cp:coreProperties>
</file>